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이사/입주 청소업체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계약금(예약금) 입금 내역, 영수증, 견적서를 보관해 주세요.</w:t>
      </w:r>
    </w:p>
    <w:p>
      <w:pPr>
        <w:spacing w:after="60"/>
      </w:pPr>
      <w:r>
        <w:rPr>
          <w:sz w:val="22"/>
        </w:rPr>
        <w:t>☐  청소 전·후 사진·영상을 확보해 두세요.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청소가 필요한 공간과 범위(방·화장실·주방·베란다 등)를 정확하게 전달하셨나요?</w:t>
      </w:r>
    </w:p>
    <w:p>
      <w:pPr>
        <w:spacing w:after="60"/>
      </w:pPr>
      <w:r>
        <w:rPr>
          <w:sz w:val="22"/>
        </w:rPr>
        <w:t>☐  오염 정도, 곰팡이, 반려동물, 특수 오염 등 추가 작업이 필요한 사항을 미리 전달하셨나요?</w:t>
      </w:r>
    </w:p>
    <w:p>
      <w:pPr>
        <w:spacing w:after="60"/>
      </w:pPr>
      <w:r>
        <w:rPr>
          <w:sz w:val="22"/>
        </w:rPr>
        <w:t>☐  현장 사진 및 특이사항(계단, 복층, 주차, 엘리베이터 유무 등)을 충분히 전달하셨나요?</w:t>
      </w:r>
    </w:p>
    <w:p>
      <w:pPr>
        <w:spacing w:after="60"/>
      </w:pPr>
      <w:r>
        <w:rPr>
          <w:sz w:val="22"/>
        </w:rPr>
        <w:t>☐  폐기물 처리, 새집증후군 제거 등 추가로 필요한 작업을 미리 요청하셨나요?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평수·현장 사진·오염 상태 등 필요한 정보를 반영한 최종 견적을 확인하셨나요?</w:t>
      </w:r>
    </w:p>
    <w:p>
      <w:pPr>
        <w:spacing w:after="60"/>
      </w:pPr>
      <w:r>
        <w:rPr>
          <w:sz w:val="22"/>
        </w:rPr>
        <w:t>☐  현장 상황에 따라 추가 비용이 발생하는 조건(오염도, 평수, 계단, 분진, 짐 등)을 확인하셨나요?</w:t>
      </w:r>
    </w:p>
    <w:p>
      <w:pPr>
        <w:spacing w:after="60"/>
      </w:pPr>
      <w:r>
        <w:rPr>
          <w:sz w:val="22"/>
        </w:rPr>
        <w:t>☐  최종 견적 금액과 포함·제외 작업 범위를 확인하셨나요?</w:t>
      </w:r>
    </w:p>
    <w:p>
      <w:pPr>
        <w:spacing w:after="60"/>
      </w:pPr>
      <w:r>
        <w:rPr>
          <w:sz w:val="22"/>
        </w:rPr>
        <w:t>☐  계약금(예약금) 지급 전 환불 기준과 일정 변경·취소 시 위약금 규정을 확인하셨나요?</w:t>
      </w:r>
    </w:p>
    <w:p>
      <w:pPr>
        <w:spacing w:after="60"/>
      </w:pPr>
      <w:r>
        <w:rPr>
          <w:sz w:val="22"/>
        </w:rPr>
        <w:t>☐  추가 비용, 환불 기준 등 주요 계약 내용을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작업 일정과 방문 시간을 다시 한번 확인하셨나요?</w:t>
      </w:r>
    </w:p>
    <w:p>
      <w:pPr>
        <w:spacing w:after="60"/>
      </w:pPr>
      <w:r>
        <w:rPr>
          <w:sz w:val="22"/>
        </w:rPr>
        <w:t>☐  작업 시작 전 청소 범위와 제외되는 공간을 함께 확인하셨나요?</w:t>
      </w:r>
    </w:p>
    <w:p>
      <w:pPr>
        <w:spacing w:after="60"/>
      </w:pPr>
      <w:r>
        <w:rPr>
          <w:sz w:val="22"/>
        </w:rPr>
        <w:t>☐  작업 완료 예정 시간과 A/S 제공 여부, 기간 및 범위를 확인해 보셨나요?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추가 비용이 발생하는 경우, 금액과 사유를 안내받고 동의하셨나요?</w:t>
      </w:r>
    </w:p>
    <w:p>
      <w:pPr>
        <w:spacing w:after="60"/>
      </w:pPr>
      <w:r>
        <w:rPr>
          <w:sz w:val="22"/>
        </w:rPr>
        <w:t>☐  고수님의 사정으로 작업이 취소·중단될 경우 환불 및 일정 변경 기준을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범위의 청소가 모두 완료되었는지 현장에서 확인하셨나요?</w:t>
      </w:r>
    </w:p>
    <w:p>
      <w:pPr>
        <w:spacing w:after="60"/>
      </w:pPr>
      <w:r>
        <w:rPr>
          <w:sz w:val="22"/>
        </w:rPr>
        <w:t>☐  청소가 누락되거나 미흡한 부분이 없는지 확인하셨나요?</w:t>
      </w:r>
    </w:p>
    <w:p>
      <w:pPr>
        <w:spacing w:after="60"/>
      </w:pPr>
      <w:r>
        <w:rPr>
          <w:sz w:val="22"/>
        </w:rPr>
        <w:t>☐  추가 비용이 발생했다면 사전에 안내받은 금액과 기준에 맞는지 확인하셨나요?</w:t>
      </w:r>
    </w:p>
    <w:p>
      <w:pPr>
        <w:spacing w:after="60"/>
      </w:pPr>
      <w:r>
        <w:rPr>
          <w:sz w:val="22"/>
        </w:rPr>
        <w:t>☐  A/S가 필요한 경우 요청 방법과 처리 기한을 확인하셨나요?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